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DCBE" w14:textId="77777777" w:rsidR="00A60069" w:rsidRPr="00824B5D" w:rsidRDefault="00A60069" w:rsidP="00A60069">
      <w:pPr>
        <w:pStyle w:val="Tekstpodstawowy21"/>
        <w:spacing w:line="240" w:lineRule="auto"/>
        <w:ind w:right="0"/>
        <w:jc w:val="right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="Calibri" w:hAnsi="Calibri"/>
          <w:b/>
          <w:bCs/>
          <w:sz w:val="20"/>
          <w:szCs w:val="20"/>
          <w:lang w:val="pl-PL"/>
        </w:rPr>
        <w:tab/>
      </w:r>
      <w:r w:rsidRPr="00824B5D">
        <w:rPr>
          <w:rFonts w:asciiTheme="minorHAnsi" w:hAnsiTheme="minorHAnsi" w:cstheme="minorHAnsi"/>
          <w:b/>
          <w:bCs/>
          <w:sz w:val="20"/>
          <w:szCs w:val="20"/>
          <w:lang w:val="pl-PL"/>
        </w:rPr>
        <w:t>Załącznik nr 1</w:t>
      </w:r>
    </w:p>
    <w:p w14:paraId="7A5D5749" w14:textId="77777777" w:rsidR="00A60069" w:rsidRPr="00824B5D" w:rsidRDefault="00A60069" w:rsidP="00A60069">
      <w:pPr>
        <w:pStyle w:val="Tekstpodstawowy21"/>
        <w:spacing w:line="240" w:lineRule="auto"/>
        <w:ind w:right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824B5D">
        <w:rPr>
          <w:rFonts w:asciiTheme="minorHAnsi" w:hAnsiTheme="minorHAnsi" w:cstheme="minorHAnsi"/>
          <w:b/>
          <w:bCs/>
          <w:sz w:val="20"/>
          <w:szCs w:val="20"/>
          <w:lang w:val="pl-PL"/>
        </w:rPr>
        <w:t>Formularz oferty</w:t>
      </w:r>
    </w:p>
    <w:p w14:paraId="69EA8BCB" w14:textId="77777777" w:rsidR="00A60069" w:rsidRPr="00824B5D" w:rsidRDefault="00A60069" w:rsidP="00A60069">
      <w:pPr>
        <w:pStyle w:val="Tekstpodstawowy21"/>
        <w:spacing w:line="240" w:lineRule="auto"/>
        <w:ind w:right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601E9BF" w14:textId="77777777" w:rsidR="00A60069" w:rsidRPr="00824B5D" w:rsidRDefault="00A60069" w:rsidP="00A60069">
      <w:pPr>
        <w:pStyle w:val="Tekstpodstawowy21"/>
        <w:spacing w:line="240" w:lineRule="auto"/>
        <w:ind w:right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A60069" w:rsidRPr="00824B5D" w14:paraId="2948A72E" w14:textId="77777777" w:rsidTr="00AA354D">
        <w:trPr>
          <w:trHeight w:val="439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14:paraId="72714004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24B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Wykonawca</w:t>
            </w:r>
          </w:p>
        </w:tc>
        <w:tc>
          <w:tcPr>
            <w:tcW w:w="5954" w:type="dxa"/>
            <w:tcBorders>
              <w:top w:val="nil"/>
              <w:bottom w:val="dotted" w:sz="4" w:space="0" w:color="auto"/>
            </w:tcBorders>
          </w:tcPr>
          <w:p w14:paraId="7DB1CE6A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60069" w:rsidRPr="00824B5D" w14:paraId="256E219A" w14:textId="77777777" w:rsidTr="00AA354D">
        <w:trPr>
          <w:trHeight w:val="416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14:paraId="63424E20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24B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1BC073B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60069" w:rsidRPr="00824B5D" w14:paraId="13700915" w14:textId="77777777" w:rsidTr="00AA354D">
        <w:trPr>
          <w:trHeight w:val="408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14:paraId="0D0BC926" w14:textId="391B39C1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24B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PESEL</w:t>
            </w:r>
            <w:r w:rsidR="00D2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/NIP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83063C4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60069" w:rsidRPr="00824B5D" w14:paraId="70615900" w14:textId="77777777" w:rsidTr="00AA354D">
        <w:trPr>
          <w:trHeight w:val="414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14:paraId="3A6A7CCD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24B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Nr telefonu, e-mail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2429BD7" w14:textId="77777777" w:rsidR="00A60069" w:rsidRPr="00824B5D" w:rsidRDefault="00A60069" w:rsidP="00AA354D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67CA528" w14:textId="77777777" w:rsidR="00A60069" w:rsidRPr="00824B5D" w:rsidRDefault="00A60069" w:rsidP="00A60069">
      <w:pPr>
        <w:pStyle w:val="Tekstpodstawowy21"/>
        <w:spacing w:line="240" w:lineRule="auto"/>
        <w:ind w:right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33F6F61" w14:textId="537328ED" w:rsidR="00293D76" w:rsidRPr="00824B5D" w:rsidRDefault="00A60069" w:rsidP="000B5D37">
      <w:pPr>
        <w:pStyle w:val="Tekstpodstawowy21"/>
        <w:spacing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W odpowiedzi na zaproszenie do składania ofert przystępuję do postępowania na świadczenie </w:t>
      </w:r>
      <w:r w:rsidR="00293D76" w:rsidRPr="00824B5D">
        <w:rPr>
          <w:rFonts w:asciiTheme="minorHAnsi" w:hAnsiTheme="minorHAnsi" w:cstheme="minorHAnsi"/>
          <w:bCs/>
          <w:sz w:val="20"/>
          <w:szCs w:val="20"/>
          <w:lang w:val="pl-PL"/>
        </w:rPr>
        <w:t>usług</w:t>
      </w:r>
      <w:r w:rsidR="000B5D3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B5D37">
        <w:rPr>
          <w:rFonts w:asciiTheme="minorHAnsi" w:hAnsiTheme="minorHAnsi" w:cstheme="minorHAnsi"/>
          <w:bCs/>
          <w:sz w:val="20"/>
          <w:szCs w:val="20"/>
          <w:lang w:val="pl-PL"/>
        </w:rPr>
        <w:br/>
      </w:r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dot.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opracowania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wytycznych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formatywnych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zmian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modelu</w:t>
      </w:r>
      <w:proofErr w:type="spellEnd"/>
      <w:r w:rsidR="000B5D37">
        <w:rPr>
          <w:rFonts w:asciiTheme="minorHAnsi" w:hAnsiTheme="minorHAnsi" w:cstheme="minorHAnsi"/>
          <w:b/>
          <w:sz w:val="20"/>
          <w:szCs w:val="20"/>
        </w:rPr>
        <w:t xml:space="preserve"> WLBH</w:t>
      </w:r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po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pilotażach</w:t>
      </w:r>
      <w:proofErr w:type="spellEnd"/>
      <w:r w:rsidR="000B5D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w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ramach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D37" w:rsidRPr="000B5D37">
        <w:rPr>
          <w:rFonts w:asciiTheme="minorHAnsi" w:hAnsiTheme="minorHAnsi" w:cstheme="minorHAnsi"/>
          <w:b/>
          <w:sz w:val="20"/>
          <w:szCs w:val="20"/>
        </w:rPr>
        <w:t>projektu</w:t>
      </w:r>
      <w:proofErr w:type="spellEnd"/>
      <w:r w:rsidR="000B5D37" w:rsidRPr="000B5D37">
        <w:rPr>
          <w:rFonts w:asciiTheme="minorHAnsi" w:hAnsiTheme="minorHAnsi" w:cstheme="minorHAnsi"/>
          <w:b/>
          <w:sz w:val="20"/>
          <w:szCs w:val="20"/>
        </w:rPr>
        <w:t xml:space="preserve"> nr WND-POWR.02.01.00-00-0034/18 pt. „Work&amp; Life Balance Hub”</w:t>
      </w:r>
    </w:p>
    <w:p w14:paraId="33A09F4D" w14:textId="77777777" w:rsidR="00293D76" w:rsidRPr="00824B5D" w:rsidRDefault="00293D76" w:rsidP="00A60069">
      <w:pPr>
        <w:pStyle w:val="Tekstpodstawowy21"/>
        <w:spacing w:line="240" w:lineRule="auto"/>
        <w:ind w:right="0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340C1642" w14:textId="65139DCE" w:rsidR="00A60069" w:rsidRPr="00824B5D" w:rsidRDefault="000B5D37" w:rsidP="00A60069">
      <w:pPr>
        <w:pStyle w:val="Tekstpodstawowy21"/>
        <w:spacing w:line="240" w:lineRule="auto"/>
        <w:ind w:right="0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W/W usługa</w:t>
      </w:r>
      <w:r w:rsidR="00A60069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9937EB" w:rsidRPr="00824B5D">
        <w:rPr>
          <w:rFonts w:asciiTheme="minorHAnsi" w:hAnsiTheme="minorHAnsi" w:cstheme="minorHAnsi"/>
          <w:bCs/>
          <w:sz w:val="20"/>
          <w:szCs w:val="20"/>
          <w:lang w:val="pl-PL"/>
        </w:rPr>
        <w:t>realizowan</w:t>
      </w:r>
      <w:r w:rsidR="00333DE8">
        <w:rPr>
          <w:rFonts w:asciiTheme="minorHAnsi" w:hAnsiTheme="minorHAnsi" w:cstheme="minorHAnsi"/>
          <w:bCs/>
          <w:sz w:val="20"/>
          <w:szCs w:val="20"/>
          <w:lang w:val="pl-PL"/>
        </w:rPr>
        <w:t>a</w:t>
      </w:r>
      <w:r w:rsidR="009937EB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333DE8">
        <w:rPr>
          <w:rFonts w:asciiTheme="minorHAnsi" w:hAnsiTheme="minorHAnsi" w:cstheme="minorHAnsi"/>
          <w:bCs/>
          <w:sz w:val="20"/>
          <w:szCs w:val="20"/>
          <w:lang w:val="pl-PL"/>
        </w:rPr>
        <w:t>jest</w:t>
      </w:r>
      <w:r w:rsidR="009937EB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A60069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w ramach projektu nr </w:t>
      </w:r>
      <w:r w:rsidRPr="000B5D37">
        <w:rPr>
          <w:rFonts w:asciiTheme="minorHAnsi" w:hAnsiTheme="minorHAnsi" w:cstheme="minorHAnsi"/>
          <w:bCs/>
          <w:sz w:val="20"/>
          <w:szCs w:val="20"/>
          <w:lang w:val="pl-PL"/>
        </w:rPr>
        <w:t>WND-POWR.02.01.00-00-0034/18 pt. „</w:t>
      </w:r>
      <w:proofErr w:type="spellStart"/>
      <w:r w:rsidRPr="000B5D37">
        <w:rPr>
          <w:rFonts w:asciiTheme="minorHAnsi" w:hAnsiTheme="minorHAnsi" w:cstheme="minorHAnsi"/>
          <w:bCs/>
          <w:sz w:val="20"/>
          <w:szCs w:val="20"/>
          <w:lang w:val="pl-PL"/>
        </w:rPr>
        <w:t>Work</w:t>
      </w:r>
      <w:proofErr w:type="spellEnd"/>
      <w:r w:rsidRPr="000B5D3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&amp; Life </w:t>
      </w:r>
      <w:proofErr w:type="spellStart"/>
      <w:r w:rsidRPr="000B5D37">
        <w:rPr>
          <w:rFonts w:asciiTheme="minorHAnsi" w:hAnsiTheme="minorHAnsi" w:cstheme="minorHAnsi"/>
          <w:bCs/>
          <w:sz w:val="20"/>
          <w:szCs w:val="20"/>
          <w:lang w:val="pl-PL"/>
        </w:rPr>
        <w:t>Balance</w:t>
      </w:r>
      <w:proofErr w:type="spellEnd"/>
      <w:r w:rsidRPr="000B5D3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Hub”</w:t>
      </w:r>
      <w:r w:rsidR="00A60069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B20005" w:rsidRPr="00824B5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przez Partnera Projektu – </w:t>
      </w:r>
      <w:r w:rsidR="00B20005" w:rsidRPr="00824B5D">
        <w:rPr>
          <w:rFonts w:asciiTheme="minorHAnsi" w:hAnsiTheme="minorHAnsi" w:cstheme="minorHAnsi"/>
          <w:sz w:val="20"/>
          <w:szCs w:val="20"/>
          <w:lang w:val="pl-PL"/>
        </w:rPr>
        <w:t>Międzynarodowe Centrum Partnerstwa – Partners Network</w:t>
      </w:r>
      <w:r w:rsidR="00A60069" w:rsidRPr="00824B5D">
        <w:rPr>
          <w:rFonts w:asciiTheme="minorHAnsi" w:hAnsiTheme="minorHAnsi" w:cstheme="minorHAnsi"/>
          <w:sz w:val="20"/>
          <w:szCs w:val="20"/>
          <w:lang w:val="pl-PL"/>
        </w:rPr>
        <w:t xml:space="preserve"> (ul. </w:t>
      </w:r>
      <w:r>
        <w:rPr>
          <w:rFonts w:asciiTheme="minorHAnsi" w:hAnsiTheme="minorHAnsi" w:cstheme="minorHAnsi"/>
          <w:sz w:val="20"/>
          <w:szCs w:val="20"/>
          <w:lang w:val="pl-PL"/>
        </w:rPr>
        <w:t>Kanałowa 21, 32-500 Chrzanów</w:t>
      </w:r>
      <w:r w:rsidR="00A60069" w:rsidRPr="00824B5D">
        <w:rPr>
          <w:rFonts w:asciiTheme="minorHAnsi" w:hAnsiTheme="minorHAnsi" w:cstheme="minorHAnsi"/>
          <w:sz w:val="20"/>
          <w:szCs w:val="20"/>
          <w:lang w:val="pl-PL"/>
        </w:rPr>
        <w:t>) i oferuję realizację zamówienia zgodnie z zakresem objętym niniejszym postępowaniem. Oferuję wykonanie przedmiotu zamówienia w zakresie objętym zapytaniem ofertowym:</w:t>
      </w:r>
    </w:p>
    <w:p w14:paraId="4EBE9ED1" w14:textId="77777777" w:rsidR="00A60069" w:rsidRPr="00824B5D" w:rsidRDefault="00A60069" w:rsidP="00A60069">
      <w:pPr>
        <w:pStyle w:val="Tekstpodstawowy21"/>
        <w:spacing w:line="240" w:lineRule="auto"/>
        <w:ind w:right="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243"/>
        <w:gridCol w:w="2977"/>
      </w:tblGrid>
      <w:tr w:rsidR="00301777" w:rsidRPr="00824B5D" w14:paraId="1D173E88" w14:textId="77777777" w:rsidTr="00301777">
        <w:tc>
          <w:tcPr>
            <w:tcW w:w="456" w:type="dxa"/>
            <w:vAlign w:val="center"/>
          </w:tcPr>
          <w:p w14:paraId="01DFA4A7" w14:textId="77777777" w:rsidR="00301777" w:rsidRPr="00824B5D" w:rsidRDefault="00301777" w:rsidP="00AA354D">
            <w:pPr>
              <w:pStyle w:val="Bezodstpw"/>
              <w:jc w:val="center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824B5D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243" w:type="dxa"/>
            <w:vAlign w:val="center"/>
          </w:tcPr>
          <w:p w14:paraId="7BBC3D48" w14:textId="77777777" w:rsidR="00301777" w:rsidRPr="00824B5D" w:rsidRDefault="00301777" w:rsidP="00AA354D">
            <w:pPr>
              <w:pStyle w:val="Bezodstpw"/>
              <w:jc w:val="center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824B5D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  <w:t>Zakres zamówienia</w:t>
            </w:r>
          </w:p>
        </w:tc>
        <w:tc>
          <w:tcPr>
            <w:tcW w:w="2977" w:type="dxa"/>
            <w:vAlign w:val="center"/>
          </w:tcPr>
          <w:p w14:paraId="7F87F036" w14:textId="73BCB78E" w:rsidR="00301777" w:rsidRPr="00824B5D" w:rsidRDefault="00301777" w:rsidP="00AA354D">
            <w:pPr>
              <w:pStyle w:val="Bezodstpw"/>
              <w:jc w:val="center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824B5D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  <w:t>Oferowana jednostkowa cena brutto za jedną godzinę świadczenia usługi</w:t>
            </w:r>
          </w:p>
        </w:tc>
      </w:tr>
      <w:tr w:rsidR="00301777" w:rsidRPr="00824B5D" w14:paraId="1EDF6D98" w14:textId="77777777" w:rsidTr="00301777">
        <w:trPr>
          <w:trHeight w:val="3174"/>
        </w:trPr>
        <w:tc>
          <w:tcPr>
            <w:tcW w:w="456" w:type="dxa"/>
            <w:vAlign w:val="center"/>
          </w:tcPr>
          <w:p w14:paraId="1FC6A513" w14:textId="77777777" w:rsidR="00301777" w:rsidRPr="00824B5D" w:rsidRDefault="00301777" w:rsidP="00AA354D">
            <w:pPr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824B5D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243" w:type="dxa"/>
            <w:vAlign w:val="center"/>
          </w:tcPr>
          <w:p w14:paraId="26FB2AC3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Przedmiotem zamówienia jest opracowanie wytycznych formatywnych zmian do modelu „</w:t>
            </w:r>
            <w:proofErr w:type="spellStart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Work</w:t>
            </w:r>
            <w:proofErr w:type="spellEnd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&amp; Life </w:t>
            </w:r>
            <w:proofErr w:type="spellStart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Balance</w:t>
            </w:r>
            <w:proofErr w:type="spellEnd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 Hub” po pilotażach w ramach projektu nr WND-POWR.02.01.00-00-0034/18 pt. „</w:t>
            </w:r>
            <w:proofErr w:type="spellStart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Work</w:t>
            </w:r>
            <w:proofErr w:type="spellEnd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&amp; Life </w:t>
            </w:r>
            <w:proofErr w:type="spellStart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Balance</w:t>
            </w:r>
            <w:proofErr w:type="spellEnd"/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 Hub”</w:t>
            </w:r>
          </w:p>
          <w:p w14:paraId="0CA44C37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</w:p>
          <w:p w14:paraId="160C9780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Zamawiający udziela zamówienia w zakresie:</w:t>
            </w:r>
          </w:p>
          <w:p w14:paraId="7C1CC1D8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Opracowania Wytycznych formatywnych zmian do modelu WLBH po pilotażach na które składa się: </w:t>
            </w:r>
          </w:p>
          <w:p w14:paraId="76456C15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1. Opracowanie i digitalizacja wyników  ankiet po pilotażach </w:t>
            </w:r>
          </w:p>
          <w:p w14:paraId="60506221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2. Opracowanie raportu z rekomendacji  </w:t>
            </w:r>
          </w:p>
          <w:p w14:paraId="06D1799D" w14:textId="77777777" w:rsidR="00301777" w:rsidRPr="000B5D37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</w:p>
          <w:p w14:paraId="22B79030" w14:textId="2D33258C" w:rsidR="00301777" w:rsidRPr="00824B5D" w:rsidRDefault="00301777" w:rsidP="000B5D37">
            <w:pPr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0B5D37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Planowana wymiar i czas realizacji zamówienia: 320 godzin w okresie 2 miesięcy</w:t>
            </w:r>
          </w:p>
        </w:tc>
        <w:tc>
          <w:tcPr>
            <w:tcW w:w="2977" w:type="dxa"/>
          </w:tcPr>
          <w:p w14:paraId="77234372" w14:textId="47501E10" w:rsidR="00301777" w:rsidRPr="00824B5D" w:rsidRDefault="00301777" w:rsidP="00AA354D">
            <w:pPr>
              <w:pStyle w:val="Bezodstpw"/>
              <w:jc w:val="both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119C4D9" w14:textId="77777777" w:rsidR="00A60069" w:rsidRPr="00824B5D" w:rsidRDefault="00A60069" w:rsidP="00A60069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54A16616" w14:textId="77777777" w:rsidR="00A60069" w:rsidRPr="00824B5D" w:rsidRDefault="00A60069" w:rsidP="00A60069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4ED64F1B" w14:textId="77777777" w:rsidR="00A60069" w:rsidRPr="00824B5D" w:rsidRDefault="00A60069" w:rsidP="00A60069">
      <w:pPr>
        <w:pStyle w:val="Bezodstpw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24B5D">
        <w:rPr>
          <w:rFonts w:asciiTheme="minorHAnsi" w:hAnsiTheme="minorHAnsi" w:cstheme="minorHAnsi"/>
          <w:sz w:val="20"/>
          <w:szCs w:val="20"/>
        </w:rPr>
        <w:t xml:space="preserve">Podpisując niniejszą ofertę oświadczam jednocześnie, iż: </w:t>
      </w:r>
    </w:p>
    <w:p w14:paraId="0EA5A072" w14:textId="221419C7" w:rsidR="00A60069" w:rsidRDefault="00301777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301777">
        <w:rPr>
          <w:rFonts w:asciiTheme="minorHAnsi" w:hAnsiTheme="minorHAnsi" w:cstheme="minorHAnsi"/>
          <w:sz w:val="20"/>
          <w:szCs w:val="20"/>
        </w:rPr>
        <w:t>apoznałem się z treścią Zapytania ofertowego i nie wnoszę do niego zastrzeżeń oraz przyjmuję</w:t>
      </w:r>
      <w:r>
        <w:rPr>
          <w:rFonts w:asciiTheme="minorHAnsi" w:hAnsiTheme="minorHAnsi" w:cstheme="minorHAnsi"/>
          <w:sz w:val="20"/>
          <w:szCs w:val="20"/>
        </w:rPr>
        <w:t>/akceptuje</w:t>
      </w:r>
      <w:r w:rsidRPr="00301777">
        <w:rPr>
          <w:rFonts w:asciiTheme="minorHAnsi" w:hAnsiTheme="minorHAnsi" w:cstheme="minorHAnsi"/>
          <w:sz w:val="20"/>
          <w:szCs w:val="20"/>
        </w:rPr>
        <w:t xml:space="preserve"> warunki w nim zawarte</w:t>
      </w:r>
      <w:r w:rsidR="00A60069" w:rsidRPr="00824B5D">
        <w:rPr>
          <w:rFonts w:asciiTheme="minorHAnsi" w:hAnsiTheme="minorHAnsi" w:cstheme="minorHAnsi"/>
          <w:sz w:val="20"/>
          <w:szCs w:val="20"/>
        </w:rPr>
        <w:t>;</w:t>
      </w:r>
    </w:p>
    <w:p w14:paraId="618D0398" w14:textId="2274E4B7" w:rsidR="000B5D37" w:rsidRDefault="000B5D37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B5D37">
        <w:rPr>
          <w:rFonts w:asciiTheme="minorHAnsi" w:hAnsiTheme="minorHAnsi" w:cstheme="minorHAnsi"/>
          <w:sz w:val="20"/>
          <w:szCs w:val="20"/>
        </w:rPr>
        <w:t>w pełni spełniam wszystkie wymienione warunki udziału w postępowaniu</w:t>
      </w:r>
      <w:r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7976FDD8" w14:textId="18393B4E" w:rsidR="000B5D37" w:rsidRDefault="000B5D37" w:rsidP="00301777">
      <w:pPr>
        <w:pStyle w:val="Bezodstpw"/>
        <w:numPr>
          <w:ilvl w:val="0"/>
          <w:numId w:val="24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posiadam </w:t>
      </w:r>
      <w:r w:rsidRPr="000B5D37">
        <w:rPr>
          <w:rFonts w:asciiTheme="minorHAnsi" w:hAnsiTheme="minorHAnsi" w:cstheme="minorHAnsi"/>
          <w:sz w:val="20"/>
          <w:szCs w:val="20"/>
        </w:rPr>
        <w:t xml:space="preserve">wykształcenie wyższe bądź dysponują lub będą dysponować osobą posiadającą wykształcenie wyższe w rozumieniu przepisów art. 328 ustawy – prawo o szkolnictwie wyższym (Dz. U. z 2018 r. poz. 1668),   </w:t>
      </w:r>
    </w:p>
    <w:p w14:paraId="66A4D67B" w14:textId="0F8E1D78" w:rsidR="000B5D37" w:rsidRDefault="000B5D37" w:rsidP="00301777">
      <w:pPr>
        <w:pStyle w:val="Bezodstpw"/>
        <w:numPr>
          <w:ilvl w:val="0"/>
          <w:numId w:val="24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posiadam m</w:t>
      </w:r>
      <w:r w:rsidRPr="000B5D37"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B5D37">
        <w:rPr>
          <w:rFonts w:asciiTheme="minorHAnsi" w:hAnsiTheme="minorHAnsi" w:cstheme="minorHAnsi"/>
          <w:sz w:val="20"/>
          <w:szCs w:val="20"/>
        </w:rPr>
        <w:t>3-letnie doświadczenie praktyczne w co najmniej dwóch z następujących obszarów lub dziedzin: edukacja; dyskryminacja ze względu na płeć, rynek pracy, kompetencje kluczowe; partnerstwo; współpraca z pracodawcami; polityka społeczna; innowacje społeczne i/lub edukacyjne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A0D3539" w14:textId="396A36EC" w:rsidR="000B5D37" w:rsidRPr="00824B5D" w:rsidRDefault="00301777" w:rsidP="00301777">
      <w:pPr>
        <w:pStyle w:val="Bezodstpw"/>
        <w:numPr>
          <w:ilvl w:val="0"/>
          <w:numId w:val="24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posiadam doświadczenie w o</w:t>
      </w:r>
      <w:r w:rsidRPr="00301777">
        <w:rPr>
          <w:rFonts w:asciiTheme="minorHAnsi" w:hAnsiTheme="minorHAnsi" w:cstheme="minorHAnsi"/>
          <w:sz w:val="20"/>
          <w:szCs w:val="20"/>
        </w:rPr>
        <w:t>pracowani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1777">
        <w:rPr>
          <w:rFonts w:asciiTheme="minorHAnsi" w:hAnsiTheme="minorHAnsi" w:cstheme="minorHAnsi"/>
          <w:sz w:val="20"/>
          <w:szCs w:val="20"/>
        </w:rPr>
        <w:t xml:space="preserve"> lub współprac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301777">
        <w:rPr>
          <w:rFonts w:asciiTheme="minorHAnsi" w:hAnsiTheme="minorHAnsi" w:cstheme="minorHAnsi"/>
          <w:sz w:val="20"/>
          <w:szCs w:val="20"/>
        </w:rPr>
        <w:t xml:space="preserve"> lub koordynacj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301777">
        <w:rPr>
          <w:rFonts w:asciiTheme="minorHAnsi" w:hAnsiTheme="minorHAnsi" w:cstheme="minorHAnsi"/>
          <w:sz w:val="20"/>
          <w:szCs w:val="20"/>
        </w:rPr>
        <w:t xml:space="preserve"> lub wdrażani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1777">
        <w:rPr>
          <w:rFonts w:asciiTheme="minorHAnsi" w:hAnsiTheme="minorHAnsi" w:cstheme="minorHAnsi"/>
          <w:sz w:val="20"/>
          <w:szCs w:val="20"/>
        </w:rPr>
        <w:t xml:space="preserve"> min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301777">
        <w:rPr>
          <w:rFonts w:asciiTheme="minorHAnsi" w:hAnsiTheme="minorHAnsi" w:cstheme="minorHAnsi"/>
          <w:sz w:val="20"/>
          <w:szCs w:val="20"/>
        </w:rPr>
        <w:t xml:space="preserve"> 3 z następujących rodzajów rezultatów lub dokumentów: model; zestaw rekomendacji; ocena potencjału, diagnoza, partnerstwo; publikacja/dokument strategiczny (np. konceptualizacja, strategia) – minimum 3 dokumenty lub rezultaty</w:t>
      </w:r>
    </w:p>
    <w:p w14:paraId="530DAB41" w14:textId="6E6F90E8" w:rsidR="00301777" w:rsidRDefault="00301777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01777">
        <w:rPr>
          <w:rFonts w:asciiTheme="minorHAnsi" w:hAnsiTheme="minorHAnsi" w:cstheme="minorHAnsi"/>
          <w:sz w:val="20"/>
          <w:szCs w:val="20"/>
          <w:lang w:eastAsia="pl-PL"/>
        </w:rPr>
        <w:t>znajdują się w sytuacji ekonomicznej i finansowej zapewniającej wykonanie zamówienia</w:t>
      </w:r>
    </w:p>
    <w:p w14:paraId="0600F9D8" w14:textId="7FE01835" w:rsidR="00A60069" w:rsidRPr="00824B5D" w:rsidRDefault="00A60069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4B5D">
        <w:rPr>
          <w:rFonts w:asciiTheme="minorHAnsi" w:hAnsiTheme="minorHAnsi" w:cstheme="minorHAnsi"/>
          <w:sz w:val="20"/>
          <w:szCs w:val="20"/>
        </w:rPr>
        <w:t>realizacja usług będzie prowadzona zgodnie z warunkami</w:t>
      </w:r>
      <w:r w:rsidR="00301777">
        <w:rPr>
          <w:rFonts w:asciiTheme="minorHAnsi" w:hAnsiTheme="minorHAnsi" w:cstheme="minorHAnsi"/>
          <w:sz w:val="20"/>
          <w:szCs w:val="20"/>
        </w:rPr>
        <w:t xml:space="preserve"> i terminami</w:t>
      </w:r>
      <w:r w:rsidRPr="00824B5D">
        <w:rPr>
          <w:rFonts w:asciiTheme="minorHAnsi" w:hAnsiTheme="minorHAnsi" w:cstheme="minorHAnsi"/>
          <w:sz w:val="20"/>
          <w:szCs w:val="20"/>
        </w:rPr>
        <w:t xml:space="preserve"> określonymi w zapytaniu ofertowym.</w:t>
      </w:r>
    </w:p>
    <w:p w14:paraId="6E7D7BEE" w14:textId="77777777" w:rsidR="00A60069" w:rsidRPr="00824B5D" w:rsidRDefault="00A60069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4B5D">
        <w:rPr>
          <w:rFonts w:asciiTheme="minorHAnsi" w:hAnsiTheme="minorHAnsi" w:cstheme="minorHAnsi"/>
          <w:sz w:val="20"/>
          <w:szCs w:val="20"/>
        </w:rPr>
        <w:t>cena oferty ma charakter ryczałtowy i uwzględnia wszystkie koszty wykonania zamówienia (w tym koszty podatkowe i ubezpieczeniowe leżące po stronie Zamawiającego związane z zawarciem umowy zlecenie)</w:t>
      </w:r>
    </w:p>
    <w:p w14:paraId="5F084D97" w14:textId="77777777" w:rsidR="00A60069" w:rsidRPr="00824B5D" w:rsidRDefault="00A60069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4B5D">
        <w:rPr>
          <w:rFonts w:asciiTheme="minorHAnsi" w:hAnsiTheme="minorHAnsi" w:cstheme="minorHAnsi"/>
          <w:sz w:val="20"/>
          <w:szCs w:val="20"/>
        </w:rPr>
        <w:t xml:space="preserve">w przypadku uznania mojej oferty za najkorzystniejszą zobowiązuję się do zawarcia umowy w miejscu </w:t>
      </w:r>
      <w:r w:rsidRPr="00824B5D">
        <w:rPr>
          <w:rFonts w:asciiTheme="minorHAnsi" w:hAnsiTheme="minorHAnsi" w:cstheme="minorHAnsi"/>
          <w:sz w:val="20"/>
          <w:szCs w:val="20"/>
        </w:rPr>
        <w:br/>
        <w:t>i terminie wskazanym przez Zamawiającego;</w:t>
      </w:r>
    </w:p>
    <w:p w14:paraId="5C957963" w14:textId="77777777" w:rsidR="00A60069" w:rsidRPr="00824B5D" w:rsidRDefault="00A60069" w:rsidP="00A60069">
      <w:pPr>
        <w:pStyle w:val="Bezodstpw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4B5D">
        <w:rPr>
          <w:rFonts w:asciiTheme="minorHAnsi" w:hAnsiTheme="minorHAnsi" w:cs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zrealizowania.</w:t>
      </w:r>
    </w:p>
    <w:p w14:paraId="6D5EBB81" w14:textId="782DAC39" w:rsidR="00A60069" w:rsidRPr="00824B5D" w:rsidRDefault="00A60069" w:rsidP="00A60069">
      <w:pPr>
        <w:pStyle w:val="Bezodstpw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24B5D">
        <w:rPr>
          <w:rFonts w:asciiTheme="minorHAnsi" w:hAnsiTheme="minorHAnsi" w:cstheme="minorHAnsi"/>
          <w:sz w:val="20"/>
          <w:szCs w:val="20"/>
        </w:rPr>
        <w:t xml:space="preserve">Zobowiązuję się w toku realizacji umowy do bezwzględnego stosowania Wytycznych w zakresie kwalifikowalności wydatków w ramach Europejskiego Funduszu Rozwoju Regionalnego, Europejskiego Funduszu Społecznego oraz Funduszu Spójności na lata 2014 – 2020. </w:t>
      </w:r>
    </w:p>
    <w:p w14:paraId="15D95D91" w14:textId="77777777" w:rsidR="00A60069" w:rsidRPr="00824B5D" w:rsidRDefault="00A60069" w:rsidP="00A60069">
      <w:pPr>
        <w:pStyle w:val="Bezodstpw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24B5D">
        <w:rPr>
          <w:rFonts w:asciiTheme="minorHAnsi" w:hAnsiTheme="minorHAnsi" w:cstheme="minorHAnsi"/>
          <w:sz w:val="20"/>
          <w:szCs w:val="20"/>
        </w:rPr>
        <w:t xml:space="preserve">Świadomy/a odpowiedzialności za składanie fałszywych oświadczeń, informuję, iż dane zawarte </w:t>
      </w:r>
      <w:r w:rsidRPr="00824B5D">
        <w:rPr>
          <w:rFonts w:asciiTheme="minorHAnsi" w:hAnsiTheme="minorHAnsi" w:cstheme="minorHAnsi"/>
          <w:sz w:val="20"/>
          <w:szCs w:val="20"/>
        </w:rPr>
        <w:br/>
        <w:t xml:space="preserve">w ofercie, załącznikach są zgodne z prawdą. </w:t>
      </w:r>
    </w:p>
    <w:p w14:paraId="2044F6E1" w14:textId="77777777" w:rsidR="00A60069" w:rsidRPr="00824B5D" w:rsidRDefault="00A60069" w:rsidP="00A60069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10BFCE3D" w14:textId="77777777" w:rsidR="00A60069" w:rsidRPr="00824B5D" w:rsidRDefault="00A60069" w:rsidP="00A60069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2957ABFD" w14:textId="77777777" w:rsidR="00A60069" w:rsidRPr="00824B5D" w:rsidRDefault="00A60069" w:rsidP="00A60069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right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A60069" w:rsidRPr="00824B5D" w14:paraId="486D1F42" w14:textId="77777777" w:rsidTr="00AA354D">
        <w:trPr>
          <w:jc w:val="right"/>
        </w:trPr>
        <w:tc>
          <w:tcPr>
            <w:tcW w:w="2127" w:type="dxa"/>
          </w:tcPr>
          <w:p w14:paraId="236DDABC" w14:textId="77777777" w:rsidR="00A60069" w:rsidRPr="00824B5D" w:rsidRDefault="00A60069" w:rsidP="00AA354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A60069" w:rsidRPr="00824B5D" w14:paraId="63D323A7" w14:textId="77777777" w:rsidTr="00AA354D">
        <w:trPr>
          <w:jc w:val="right"/>
        </w:trPr>
        <w:tc>
          <w:tcPr>
            <w:tcW w:w="2127" w:type="dxa"/>
          </w:tcPr>
          <w:p w14:paraId="1D551353" w14:textId="77777777" w:rsidR="00A60069" w:rsidRPr="00824B5D" w:rsidRDefault="00A60069" w:rsidP="00AA354D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24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Data i podpis Wykonawcy</w:t>
            </w:r>
          </w:p>
        </w:tc>
      </w:tr>
    </w:tbl>
    <w:p w14:paraId="360BA8F7" w14:textId="77777777" w:rsidR="00A60069" w:rsidRDefault="00A60069" w:rsidP="00A60069"/>
    <w:sectPr w:rsidR="00A60069" w:rsidSect="00333DE8">
      <w:headerReference w:type="default" r:id="rId8"/>
      <w:pgSz w:w="11906" w:h="16838"/>
      <w:pgMar w:top="1134" w:right="1417" w:bottom="993" w:left="1417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C8F9" w14:textId="77777777" w:rsidR="0005284A" w:rsidRDefault="0005284A" w:rsidP="00415256">
      <w:r>
        <w:separator/>
      </w:r>
    </w:p>
  </w:endnote>
  <w:endnote w:type="continuationSeparator" w:id="0">
    <w:p w14:paraId="42DECDF8" w14:textId="77777777" w:rsidR="0005284A" w:rsidRDefault="0005284A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697D" w14:textId="77777777" w:rsidR="0005284A" w:rsidRDefault="0005284A" w:rsidP="00415256">
      <w:r>
        <w:separator/>
      </w:r>
    </w:p>
  </w:footnote>
  <w:footnote w:type="continuationSeparator" w:id="0">
    <w:p w14:paraId="2AB79EAD" w14:textId="77777777" w:rsidR="0005284A" w:rsidRDefault="0005284A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9DE2" w14:textId="77777777" w:rsidR="00DA52AB" w:rsidRDefault="00DA52AB" w:rsidP="00AE20EE">
    <w:pPr>
      <w:pStyle w:val="Nagwek"/>
    </w:pPr>
  </w:p>
  <w:p w14:paraId="4A18DE9D" w14:textId="77777777" w:rsidR="00AE20EE" w:rsidRPr="00AE20EE" w:rsidRDefault="00AE20EE" w:rsidP="00AE20EE">
    <w:pPr>
      <w:pStyle w:val="Nagwek"/>
    </w:pPr>
    <w:r>
      <w:rPr>
        <w:noProof/>
        <w:sz w:val="26"/>
        <w:szCs w:val="26"/>
      </w:rPr>
      <w:drawing>
        <wp:inline distT="0" distB="0" distL="0" distR="0" wp14:anchorId="0C14589B" wp14:editId="0397F094">
          <wp:extent cx="5381625" cy="826296"/>
          <wp:effectExtent l="0" t="0" r="0" b="0"/>
          <wp:docPr id="5" name="Obraz 5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467" cy="825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344"/>
    <w:multiLevelType w:val="hybridMultilevel"/>
    <w:tmpl w:val="22F20A60"/>
    <w:lvl w:ilvl="0" w:tplc="9BF81A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60138"/>
    <w:multiLevelType w:val="hybridMultilevel"/>
    <w:tmpl w:val="DAB04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FB9"/>
    <w:multiLevelType w:val="hybridMultilevel"/>
    <w:tmpl w:val="8C06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322"/>
    <w:multiLevelType w:val="hybridMultilevel"/>
    <w:tmpl w:val="C2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2A25"/>
    <w:multiLevelType w:val="hybridMultilevel"/>
    <w:tmpl w:val="233C3B80"/>
    <w:lvl w:ilvl="0" w:tplc="1A78C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16AFC"/>
    <w:multiLevelType w:val="hybridMultilevel"/>
    <w:tmpl w:val="3C60869A"/>
    <w:lvl w:ilvl="0" w:tplc="F5926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D36EBE"/>
    <w:multiLevelType w:val="hybridMultilevel"/>
    <w:tmpl w:val="83584FD0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D217A"/>
    <w:multiLevelType w:val="hybridMultilevel"/>
    <w:tmpl w:val="DA347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A84BD4"/>
    <w:multiLevelType w:val="hybridMultilevel"/>
    <w:tmpl w:val="F09AEF42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93D5CDE"/>
    <w:multiLevelType w:val="hybridMultilevel"/>
    <w:tmpl w:val="CAAA6ECE"/>
    <w:lvl w:ilvl="0" w:tplc="7BD05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B3211"/>
    <w:multiLevelType w:val="hybridMultilevel"/>
    <w:tmpl w:val="D3085FF6"/>
    <w:lvl w:ilvl="0" w:tplc="FF6A31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3D9E"/>
    <w:multiLevelType w:val="hybridMultilevel"/>
    <w:tmpl w:val="20C47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9C1626"/>
    <w:multiLevelType w:val="hybridMultilevel"/>
    <w:tmpl w:val="D87EF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576C15"/>
    <w:multiLevelType w:val="hybridMultilevel"/>
    <w:tmpl w:val="380E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EC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32538"/>
    <w:multiLevelType w:val="hybridMultilevel"/>
    <w:tmpl w:val="5554D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2054D"/>
    <w:multiLevelType w:val="hybridMultilevel"/>
    <w:tmpl w:val="20CE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23D82"/>
    <w:multiLevelType w:val="hybridMultilevel"/>
    <w:tmpl w:val="C67C22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76A0"/>
    <w:multiLevelType w:val="hybridMultilevel"/>
    <w:tmpl w:val="6FBE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6FCC"/>
    <w:multiLevelType w:val="hybridMultilevel"/>
    <w:tmpl w:val="A36A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736">
    <w:abstractNumId w:val="17"/>
  </w:num>
  <w:num w:numId="2" w16cid:durableId="1881237283">
    <w:abstractNumId w:val="11"/>
  </w:num>
  <w:num w:numId="3" w16cid:durableId="1650935555">
    <w:abstractNumId w:val="7"/>
  </w:num>
  <w:num w:numId="4" w16cid:durableId="907957214">
    <w:abstractNumId w:val="23"/>
  </w:num>
  <w:num w:numId="5" w16cid:durableId="794324174">
    <w:abstractNumId w:val="4"/>
  </w:num>
  <w:num w:numId="6" w16cid:durableId="634331889">
    <w:abstractNumId w:val="2"/>
  </w:num>
  <w:num w:numId="7" w16cid:durableId="556211909">
    <w:abstractNumId w:val="16"/>
  </w:num>
  <w:num w:numId="8" w16cid:durableId="1936859014">
    <w:abstractNumId w:val="19"/>
  </w:num>
  <w:num w:numId="9" w16cid:durableId="1721858185">
    <w:abstractNumId w:val="8"/>
  </w:num>
  <w:num w:numId="10" w16cid:durableId="291986270">
    <w:abstractNumId w:val="0"/>
  </w:num>
  <w:num w:numId="11" w16cid:durableId="1125925474">
    <w:abstractNumId w:val="22"/>
  </w:num>
  <w:num w:numId="12" w16cid:durableId="492767522">
    <w:abstractNumId w:val="14"/>
  </w:num>
  <w:num w:numId="13" w16cid:durableId="685644310">
    <w:abstractNumId w:val="3"/>
  </w:num>
  <w:num w:numId="14" w16cid:durableId="607784887">
    <w:abstractNumId w:val="21"/>
  </w:num>
  <w:num w:numId="15" w16cid:durableId="1894998628">
    <w:abstractNumId w:val="5"/>
  </w:num>
  <w:num w:numId="16" w16cid:durableId="2007400190">
    <w:abstractNumId w:val="1"/>
  </w:num>
  <w:num w:numId="17" w16cid:durableId="2088991168">
    <w:abstractNumId w:val="20"/>
  </w:num>
  <w:num w:numId="18" w16cid:durableId="2138137438">
    <w:abstractNumId w:val="12"/>
  </w:num>
  <w:num w:numId="19" w16cid:durableId="656421290">
    <w:abstractNumId w:val="6"/>
  </w:num>
  <w:num w:numId="20" w16cid:durableId="1425222983">
    <w:abstractNumId w:val="13"/>
  </w:num>
  <w:num w:numId="21" w16cid:durableId="551843873">
    <w:abstractNumId w:val="9"/>
  </w:num>
  <w:num w:numId="22" w16cid:durableId="112406917">
    <w:abstractNumId w:val="18"/>
  </w:num>
  <w:num w:numId="23" w16cid:durableId="168494425">
    <w:abstractNumId w:val="10"/>
  </w:num>
  <w:num w:numId="24" w16cid:durableId="449321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15"/>
    <w:rsid w:val="0002321E"/>
    <w:rsid w:val="0005284A"/>
    <w:rsid w:val="00075E76"/>
    <w:rsid w:val="00077658"/>
    <w:rsid w:val="00094505"/>
    <w:rsid w:val="000B5D37"/>
    <w:rsid w:val="000C5A08"/>
    <w:rsid w:val="000C7B22"/>
    <w:rsid w:val="001D48CD"/>
    <w:rsid w:val="002548ED"/>
    <w:rsid w:val="00290A16"/>
    <w:rsid w:val="00293D76"/>
    <w:rsid w:val="00301777"/>
    <w:rsid w:val="00333DE8"/>
    <w:rsid w:val="00380305"/>
    <w:rsid w:val="00410D1C"/>
    <w:rsid w:val="00415256"/>
    <w:rsid w:val="00415DCC"/>
    <w:rsid w:val="00420EEE"/>
    <w:rsid w:val="004668B1"/>
    <w:rsid w:val="004816A7"/>
    <w:rsid w:val="00494EBC"/>
    <w:rsid w:val="00497BE5"/>
    <w:rsid w:val="005100B5"/>
    <w:rsid w:val="005107F4"/>
    <w:rsid w:val="00577D7C"/>
    <w:rsid w:val="005E6FB5"/>
    <w:rsid w:val="005F59EF"/>
    <w:rsid w:val="00657EBE"/>
    <w:rsid w:val="00685186"/>
    <w:rsid w:val="006A49D9"/>
    <w:rsid w:val="006A6D87"/>
    <w:rsid w:val="006B1140"/>
    <w:rsid w:val="00711CE3"/>
    <w:rsid w:val="00750A0A"/>
    <w:rsid w:val="00774E47"/>
    <w:rsid w:val="00786395"/>
    <w:rsid w:val="007B35F4"/>
    <w:rsid w:val="007F002C"/>
    <w:rsid w:val="00824B5D"/>
    <w:rsid w:val="00843CF3"/>
    <w:rsid w:val="00871243"/>
    <w:rsid w:val="008A1541"/>
    <w:rsid w:val="00957799"/>
    <w:rsid w:val="00983AB1"/>
    <w:rsid w:val="009937EB"/>
    <w:rsid w:val="00995242"/>
    <w:rsid w:val="0099749E"/>
    <w:rsid w:val="009D39DE"/>
    <w:rsid w:val="009F0905"/>
    <w:rsid w:val="00A60069"/>
    <w:rsid w:val="00AA7EB0"/>
    <w:rsid w:val="00AC2B20"/>
    <w:rsid w:val="00AE20EE"/>
    <w:rsid w:val="00B02450"/>
    <w:rsid w:val="00B03AF3"/>
    <w:rsid w:val="00B20005"/>
    <w:rsid w:val="00B371DA"/>
    <w:rsid w:val="00B6339C"/>
    <w:rsid w:val="00BC00B9"/>
    <w:rsid w:val="00C162B3"/>
    <w:rsid w:val="00C57763"/>
    <w:rsid w:val="00C90CE4"/>
    <w:rsid w:val="00D21F40"/>
    <w:rsid w:val="00D220C4"/>
    <w:rsid w:val="00D34780"/>
    <w:rsid w:val="00D5534F"/>
    <w:rsid w:val="00D621B9"/>
    <w:rsid w:val="00D84004"/>
    <w:rsid w:val="00D87078"/>
    <w:rsid w:val="00DA52AB"/>
    <w:rsid w:val="00DE7F19"/>
    <w:rsid w:val="00E0141C"/>
    <w:rsid w:val="00E02115"/>
    <w:rsid w:val="00E06893"/>
    <w:rsid w:val="00E17EAE"/>
    <w:rsid w:val="00E856D8"/>
    <w:rsid w:val="00E918EE"/>
    <w:rsid w:val="00F00C2C"/>
    <w:rsid w:val="00F85F60"/>
    <w:rsid w:val="00F900AC"/>
    <w:rsid w:val="00FD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4FECF2"/>
  <w15:docId w15:val="{4AB7C796-D0DD-432A-BFDA-43A14A5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60069"/>
    <w:pPr>
      <w:widowControl w:val="0"/>
      <w:suppressAutoHyphens/>
      <w:spacing w:line="80" w:lineRule="atLeast"/>
      <w:ind w:right="4"/>
      <w:jc w:val="both"/>
    </w:pPr>
    <w:rPr>
      <w:kern w:val="1"/>
      <w:lang w:val="en-US" w:eastAsia="ar-SA"/>
    </w:rPr>
  </w:style>
  <w:style w:type="paragraph" w:customStyle="1" w:styleId="Default">
    <w:name w:val="Default"/>
    <w:rsid w:val="00A600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A600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37FB-6188-440C-96A4-6FAF53CC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klaster. com.pl</cp:lastModifiedBy>
  <cp:revision>4</cp:revision>
  <cp:lastPrinted>2012-06-15T06:45:00Z</cp:lastPrinted>
  <dcterms:created xsi:type="dcterms:W3CDTF">2022-10-24T13:34:00Z</dcterms:created>
  <dcterms:modified xsi:type="dcterms:W3CDTF">2022-10-24T13:54:00Z</dcterms:modified>
</cp:coreProperties>
</file>